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0AC15" w14:textId="3E9123A5" w:rsidR="004D48E9" w:rsidRPr="004D48E9" w:rsidRDefault="00AB5D76" w:rsidP="004D48E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38174" wp14:editId="3DC0D8EF">
                <wp:simplePos x="0" y="0"/>
                <wp:positionH relativeFrom="margin">
                  <wp:posOffset>152400</wp:posOffset>
                </wp:positionH>
                <wp:positionV relativeFrom="paragraph">
                  <wp:posOffset>121920</wp:posOffset>
                </wp:positionV>
                <wp:extent cx="7467600" cy="3139440"/>
                <wp:effectExtent l="0" t="0" r="0" b="3810"/>
                <wp:wrapNone/>
                <wp:docPr id="1934257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13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637DC" w14:textId="5C649D80" w:rsidR="00B80AE3" w:rsidRPr="00B80AE3" w:rsidRDefault="00B80AE3" w:rsidP="00734F96">
                            <w:pPr>
                              <w:pStyle w:val="Title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53D63" w:themeColor="text2" w:themeTint="E6"/>
                                <w:sz w:val="72"/>
                                <w:szCs w:val="72"/>
                              </w:rPr>
                            </w:pPr>
                            <w:r w:rsidRPr="00B80AE3">
                              <w:rPr>
                                <w:b/>
                                <w:bCs/>
                                <w:i/>
                                <w:iCs/>
                                <w:color w:val="153D63" w:themeColor="text2" w:themeTint="E6"/>
                                <w:sz w:val="72"/>
                                <w:szCs w:val="72"/>
                              </w:rPr>
                              <w:t>Enola Church of God’s</w:t>
                            </w:r>
                          </w:p>
                          <w:p w14:paraId="380F8492" w14:textId="77777777" w:rsidR="00AB5D76" w:rsidRDefault="00B80AE3" w:rsidP="00734F96">
                            <w:pPr>
                              <w:pStyle w:val="Heading1"/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</w:pPr>
                            <w:r w:rsidRPr="00B80AE3"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  <w:t xml:space="preserve">2025 Annual Breakfast </w:t>
                            </w:r>
                          </w:p>
                          <w:p w14:paraId="16358DF7" w14:textId="4CF397B3" w:rsidR="00734F96" w:rsidRDefault="00B80AE3" w:rsidP="00734F96">
                            <w:pPr>
                              <w:pStyle w:val="Heading1"/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</w:pPr>
                            <w:r w:rsidRPr="00B80AE3"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  <w:t>Honoring Veterans</w:t>
                            </w:r>
                          </w:p>
                          <w:p w14:paraId="3EB1FC4D" w14:textId="3D558E01" w:rsidR="00B80AE3" w:rsidRDefault="00B80AE3" w:rsidP="00734F96">
                            <w:pPr>
                              <w:pStyle w:val="Heading1"/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</w:pPr>
                            <w:r w:rsidRPr="00B80AE3"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  <w:t xml:space="preserve"> and Their Families.</w:t>
                            </w:r>
                          </w:p>
                          <w:p w14:paraId="34972E6E" w14:textId="77777777" w:rsidR="00B80AE3" w:rsidRDefault="00B80AE3" w:rsidP="00B80AE3"/>
                          <w:p w14:paraId="069F45BB" w14:textId="295E9628" w:rsidR="00B80AE3" w:rsidRPr="00B80AE3" w:rsidRDefault="00B80AE3" w:rsidP="00734F96">
                            <w:pPr>
                              <w:pStyle w:val="Heading1"/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</w:pPr>
                            <w:r w:rsidRPr="00B80AE3"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  <w:t>Saturday, November 15, 2025</w:t>
                            </w:r>
                          </w:p>
                          <w:p w14:paraId="7683F200" w14:textId="7643EA3A" w:rsidR="00B80AE3" w:rsidRPr="00B80AE3" w:rsidRDefault="00B80AE3" w:rsidP="00734F96">
                            <w:pPr>
                              <w:pStyle w:val="Heading1"/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</w:pPr>
                            <w:r w:rsidRPr="00B80AE3">
                              <w:rPr>
                                <w:b/>
                                <w:bCs/>
                                <w:color w:val="153D63" w:themeColor="text2" w:themeTint="E6"/>
                                <w:sz w:val="56"/>
                                <w:szCs w:val="56"/>
                              </w:rPr>
                              <w:t>9:00-11:00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381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pt;margin-top:9.6pt;width:588pt;height:247.2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" filled="f" stroked="f" strokeweight=".5pt">
                <v:textbox>
                  <w:txbxContent>
                    <w:p w14:paraId="284637DC" w14:textId="5C649D80" w:rsidR="00B80AE3" w:rsidRPr="00B80AE3" w:rsidRDefault="00B80AE3" w:rsidP="00734F96">
                      <w:pPr>
                        <w:pStyle w:val="Title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153D63" w:themeColor="text2" w:themeTint="E6"/>
                          <w:sz w:val="72"/>
                          <w:szCs w:val="72"/>
                        </w:rPr>
                      </w:pPr>
                      <w:r w:rsidRPr="00B80AE3">
                        <w:rPr>
                          <w:b/>
                          <w:bCs/>
                          <w:i/>
                          <w:iCs/>
                          <w:color w:val="153D63" w:themeColor="text2" w:themeTint="E6"/>
                          <w:sz w:val="72"/>
                          <w:szCs w:val="72"/>
                        </w:rPr>
                        <w:t>Enola Church of God’s</w:t>
                      </w:r>
                    </w:p>
                    <w:p w14:paraId="380F8492" w14:textId="77777777" w:rsidR="00AB5D76" w:rsidRDefault="00B80AE3" w:rsidP="00734F96">
                      <w:pPr>
                        <w:pStyle w:val="Heading1"/>
                        <w:spacing w:before="0" w:after="0"/>
                        <w:jc w:val="center"/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</w:pPr>
                      <w:r w:rsidRPr="00B80AE3"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  <w:t xml:space="preserve">2025 Annual Breakfast </w:t>
                      </w:r>
                    </w:p>
                    <w:p w14:paraId="16358DF7" w14:textId="4CF397B3" w:rsidR="00734F96" w:rsidRDefault="00B80AE3" w:rsidP="00734F96">
                      <w:pPr>
                        <w:pStyle w:val="Heading1"/>
                        <w:spacing w:before="0" w:after="0"/>
                        <w:jc w:val="center"/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</w:pPr>
                      <w:r w:rsidRPr="00B80AE3"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  <w:t>Honoring Veterans</w:t>
                      </w:r>
                    </w:p>
                    <w:p w14:paraId="3EB1FC4D" w14:textId="3D558E01" w:rsidR="00B80AE3" w:rsidRDefault="00B80AE3" w:rsidP="00734F96">
                      <w:pPr>
                        <w:pStyle w:val="Heading1"/>
                        <w:spacing w:before="0" w:after="0"/>
                        <w:jc w:val="center"/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</w:pPr>
                      <w:r w:rsidRPr="00B80AE3"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  <w:t xml:space="preserve"> and Their Families.</w:t>
                      </w:r>
                    </w:p>
                    <w:p w14:paraId="34972E6E" w14:textId="77777777" w:rsidR="00B80AE3" w:rsidRDefault="00B80AE3" w:rsidP="00B80AE3"/>
                    <w:p w14:paraId="069F45BB" w14:textId="295E9628" w:rsidR="00B80AE3" w:rsidRPr="00B80AE3" w:rsidRDefault="00B80AE3" w:rsidP="00734F96">
                      <w:pPr>
                        <w:pStyle w:val="Heading1"/>
                        <w:spacing w:before="0" w:after="0"/>
                        <w:jc w:val="center"/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</w:pPr>
                      <w:r w:rsidRPr="00B80AE3"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  <w:t>Saturday, November 15, 2025</w:t>
                      </w:r>
                    </w:p>
                    <w:p w14:paraId="7683F200" w14:textId="7643EA3A" w:rsidR="00B80AE3" w:rsidRPr="00B80AE3" w:rsidRDefault="00B80AE3" w:rsidP="00734F96">
                      <w:pPr>
                        <w:pStyle w:val="Heading1"/>
                        <w:spacing w:before="0" w:after="0"/>
                        <w:jc w:val="center"/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</w:pPr>
                      <w:r w:rsidRPr="00B80AE3">
                        <w:rPr>
                          <w:b/>
                          <w:bCs/>
                          <w:color w:val="153D63" w:themeColor="text2" w:themeTint="E6"/>
                          <w:sz w:val="56"/>
                          <w:szCs w:val="56"/>
                        </w:rPr>
                        <w:t>9:00-11:00 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799E7" wp14:editId="7ECC3668">
                <wp:simplePos x="0" y="0"/>
                <wp:positionH relativeFrom="column">
                  <wp:posOffset>1219200</wp:posOffset>
                </wp:positionH>
                <wp:positionV relativeFrom="paragraph">
                  <wp:posOffset>8061960</wp:posOffset>
                </wp:positionV>
                <wp:extent cx="4739640" cy="1828800"/>
                <wp:effectExtent l="0" t="0" r="0" b="0"/>
                <wp:wrapNone/>
                <wp:docPr id="3731738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4FC35" w14:textId="33A84FED" w:rsidR="00AB5D76" w:rsidRPr="00AB5D76" w:rsidRDefault="00AB5D76" w:rsidP="00AB5D76">
                            <w:pPr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sz w:val="48"/>
                                <w:szCs w:val="48"/>
                              </w:rPr>
                            </w:pPr>
                            <w:r w:rsidRPr="00AB5D76">
                              <w:rPr>
                                <w:b/>
                                <w:bCs/>
                                <w:color w:val="153D63" w:themeColor="text2" w:themeTint="E6"/>
                                <w:sz w:val="48"/>
                                <w:szCs w:val="48"/>
                              </w:rPr>
                              <w:t>Please RSVP by 11/09/2025 by signing up at sign-up central or by calling Crystal at (717)5571842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799E7" id="Text Box 4" o:spid="_x0000_s1027" type="#_x0000_t202" style="position:absolute;margin-left:96pt;margin-top:634.8pt;width:373.2pt;height:2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" filled="f" stroked="f" strokeweight=".5pt">
                <v:textbox>
                  <w:txbxContent>
                    <w:p w14:paraId="1B24FC35" w14:textId="33A84FED" w:rsidR="00AB5D76" w:rsidRPr="00AB5D76" w:rsidRDefault="00AB5D76" w:rsidP="00AB5D76">
                      <w:pPr>
                        <w:jc w:val="center"/>
                        <w:rPr>
                          <w:b/>
                          <w:bCs/>
                          <w:color w:val="153D63" w:themeColor="text2" w:themeTint="E6"/>
                          <w:sz w:val="48"/>
                          <w:szCs w:val="48"/>
                        </w:rPr>
                      </w:pPr>
                      <w:r w:rsidRPr="00AB5D76">
                        <w:rPr>
                          <w:b/>
                          <w:bCs/>
                          <w:color w:val="153D63" w:themeColor="text2" w:themeTint="E6"/>
                          <w:sz w:val="48"/>
                          <w:szCs w:val="48"/>
                        </w:rPr>
                        <w:t>Please RSVP by 11/09/2025 by signing up at sign-up central or by calling Crystal at (717)5571842</w:t>
                      </w:r>
                    </w:p>
                  </w:txbxContent>
                </v:textbox>
              </v:shape>
            </w:pict>
          </mc:Fallback>
        </mc:AlternateContent>
      </w:r>
      <w:r w:rsidR="00734F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23389" wp14:editId="3C05987A">
                <wp:simplePos x="0" y="0"/>
                <wp:positionH relativeFrom="margin">
                  <wp:posOffset>2080260</wp:posOffset>
                </wp:positionH>
                <wp:positionV relativeFrom="paragraph">
                  <wp:posOffset>6324600</wp:posOffset>
                </wp:positionV>
                <wp:extent cx="10096500" cy="1173480"/>
                <wp:effectExtent l="0" t="0" r="0" b="7620"/>
                <wp:wrapNone/>
                <wp:docPr id="151285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2C09A" w14:textId="4D315BE1" w:rsidR="004D48E9" w:rsidRPr="00B80AE3" w:rsidRDefault="00CC6BE2" w:rsidP="00B80AE3">
                            <w:pPr>
                              <w:pStyle w:val="Heading1"/>
                              <w:spacing w:before="0" w:after="0"/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        </w:t>
                            </w:r>
                            <w:r w:rsidR="00B80AE3"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Enola Church of God     </w:t>
                            </w:r>
                            <w:r w:rsidR="00AB5D76"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    </w:t>
                            </w:r>
                            <w:r w:rsidR="00B80AE3"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                        </w:t>
                            </w:r>
                            <w:r w:rsidR="00B80AE3"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</w:t>
                            </w:r>
                          </w:p>
                          <w:p w14:paraId="73D8027C" w14:textId="080AB14A" w:rsidR="00CC6BE2" w:rsidRDefault="00CC6BE2" w:rsidP="00CC6BE2">
                            <w:pPr>
                              <w:pStyle w:val="Heading1"/>
                              <w:spacing w:before="0" w:after="0"/>
                              <w:jc w:val="both"/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        </w:t>
                            </w:r>
                            <w:r w:rsidR="00B80AE3"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9 Sherwood Dr.                    </w:t>
                            </w: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</w:t>
                            </w:r>
                            <w:r w:rsidR="00AB5D76"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</w:t>
                            </w:r>
                          </w:p>
                          <w:p w14:paraId="00C784ED" w14:textId="4AF3C214" w:rsidR="00CC6BE2" w:rsidRPr="00B80AE3" w:rsidRDefault="00CC6BE2" w:rsidP="00CC6BE2">
                            <w:pPr>
                              <w:pStyle w:val="Heading1"/>
                              <w:spacing w:before="0" w:after="0"/>
                              <w:jc w:val="both"/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        </w:t>
                            </w:r>
                            <w:r w:rsidR="004D48E9" w:rsidRPr="00B80AE3"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>Enola, PA  17025</w:t>
                            </w: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            </w:t>
                            </w:r>
                            <w:r w:rsidR="00AB5D76"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</w:t>
                            </w:r>
                          </w:p>
                          <w:p w14:paraId="74DA8DE7" w14:textId="014338C4" w:rsidR="00CC6BE2" w:rsidRDefault="00CC6BE2" w:rsidP="00CC6BE2">
                            <w:pPr>
                              <w:pStyle w:val="Heading1"/>
                              <w:spacing w:before="0" w:after="0"/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</w:pPr>
                          </w:p>
                          <w:p w14:paraId="020D3361" w14:textId="42A8E70A" w:rsidR="004D48E9" w:rsidRDefault="00CC6BE2" w:rsidP="00AB5D76">
                            <w:pPr>
                              <w:pStyle w:val="Heading1"/>
                              <w:spacing w:before="0"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3389" id="Text Box 2" o:spid="_x0000_s1028" type="#_x0000_t202" style="position:absolute;margin-left:163.8pt;margin-top:498pt;width:795pt;height:92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mMFwIAAC4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" filled="f" stroked="f" strokeweight=".5pt">
                <v:textbox>
                  <w:txbxContent>
                    <w:p w14:paraId="2E52C09A" w14:textId="4D315BE1" w:rsidR="004D48E9" w:rsidRPr="00B80AE3" w:rsidRDefault="00CC6BE2" w:rsidP="00B80AE3">
                      <w:pPr>
                        <w:pStyle w:val="Heading1"/>
                        <w:spacing w:before="0" w:after="0"/>
                        <w:rPr>
                          <w:b/>
                          <w:bCs/>
                          <w:color w:val="153D63" w:themeColor="text2" w:themeTint="E6"/>
                        </w:rPr>
                      </w:pPr>
                      <w:r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        </w:t>
                      </w:r>
                      <w:r w:rsidR="00B80AE3">
                        <w:rPr>
                          <w:b/>
                          <w:bCs/>
                          <w:color w:val="153D63" w:themeColor="text2" w:themeTint="E6"/>
                        </w:rPr>
                        <w:t xml:space="preserve">Enola Church of God     </w:t>
                      </w:r>
                      <w:r w:rsidR="00AB5D76"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    </w:t>
                      </w:r>
                      <w:r w:rsidR="00B80AE3">
                        <w:rPr>
                          <w:b/>
                          <w:bCs/>
                          <w:color w:val="153D63" w:themeColor="text2" w:themeTint="E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                        </w:t>
                      </w:r>
                      <w:r w:rsidR="00B80AE3">
                        <w:rPr>
                          <w:b/>
                          <w:bCs/>
                          <w:color w:val="153D63" w:themeColor="text2" w:themeTint="E6"/>
                        </w:rPr>
                        <w:t xml:space="preserve">    </w:t>
                      </w:r>
                    </w:p>
                    <w:p w14:paraId="73D8027C" w14:textId="080AB14A" w:rsidR="00CC6BE2" w:rsidRDefault="00CC6BE2" w:rsidP="00CC6BE2">
                      <w:pPr>
                        <w:pStyle w:val="Heading1"/>
                        <w:spacing w:before="0" w:after="0"/>
                        <w:jc w:val="both"/>
                        <w:rPr>
                          <w:b/>
                          <w:bCs/>
                          <w:color w:val="153D63" w:themeColor="text2" w:themeTint="E6"/>
                        </w:rPr>
                      </w:pPr>
                      <w:r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        </w:t>
                      </w:r>
                      <w:r w:rsidR="00B80AE3">
                        <w:rPr>
                          <w:b/>
                          <w:bCs/>
                          <w:color w:val="153D63" w:themeColor="text2" w:themeTint="E6"/>
                        </w:rPr>
                        <w:t xml:space="preserve">9 Sherwood Dr.                    </w:t>
                      </w:r>
                      <w:r>
                        <w:rPr>
                          <w:b/>
                          <w:bCs/>
                          <w:color w:val="153D63" w:themeColor="text2" w:themeTint="E6"/>
                        </w:rPr>
                        <w:t xml:space="preserve"> </w:t>
                      </w:r>
                      <w:r w:rsidR="00AB5D76"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</w:t>
                      </w:r>
                    </w:p>
                    <w:p w14:paraId="00C784ED" w14:textId="4AF3C214" w:rsidR="00CC6BE2" w:rsidRPr="00B80AE3" w:rsidRDefault="00CC6BE2" w:rsidP="00CC6BE2">
                      <w:pPr>
                        <w:pStyle w:val="Heading1"/>
                        <w:spacing w:before="0" w:after="0"/>
                        <w:jc w:val="both"/>
                        <w:rPr>
                          <w:b/>
                          <w:bCs/>
                          <w:color w:val="153D63" w:themeColor="text2" w:themeTint="E6"/>
                        </w:rPr>
                      </w:pPr>
                      <w:r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        </w:t>
                      </w:r>
                      <w:r w:rsidR="004D48E9" w:rsidRPr="00B80AE3">
                        <w:rPr>
                          <w:b/>
                          <w:bCs/>
                          <w:color w:val="153D63" w:themeColor="text2" w:themeTint="E6"/>
                        </w:rPr>
                        <w:t>Enola, PA  17025</w:t>
                      </w:r>
                      <w:r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            </w:t>
                      </w:r>
                      <w:r w:rsidR="00AB5D76"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</w:t>
                      </w:r>
                    </w:p>
                    <w:p w14:paraId="74DA8DE7" w14:textId="014338C4" w:rsidR="00CC6BE2" w:rsidRDefault="00CC6BE2" w:rsidP="00CC6BE2">
                      <w:pPr>
                        <w:pStyle w:val="Heading1"/>
                        <w:spacing w:before="0" w:after="0"/>
                        <w:rPr>
                          <w:b/>
                          <w:bCs/>
                          <w:color w:val="153D63" w:themeColor="text2" w:themeTint="E6"/>
                        </w:rPr>
                      </w:pPr>
                    </w:p>
                    <w:p w14:paraId="020D3361" w14:textId="42A8E70A" w:rsidR="004D48E9" w:rsidRDefault="00CC6BE2" w:rsidP="00AB5D76">
                      <w:pPr>
                        <w:pStyle w:val="Heading1"/>
                        <w:spacing w:before="0" w:after="0"/>
                        <w:jc w:val="both"/>
                      </w:pPr>
                      <w:r>
                        <w:rPr>
                          <w:b/>
                          <w:bCs/>
                          <w:color w:val="153D63" w:themeColor="text2" w:themeTint="E6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8E9" w:rsidRPr="00B80AE3">
        <w:rPr>
          <w:rStyle w:val="BookTitle"/>
        </w:rPr>
        <w:drawing>
          <wp:inline distT="0" distB="0" distL="0" distR="0" wp14:anchorId="4C49D86D" wp14:editId="06D062A6">
            <wp:extent cx="7726680" cy="10034881"/>
            <wp:effectExtent l="0" t="0" r="7620" b="5080"/>
            <wp:docPr id="2013291176" name="Picture 1" descr="A flag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91176" name="Picture 1" descr="A flag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551" cy="1007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7F25" w14:textId="77777777" w:rsidR="00675470" w:rsidRDefault="00675470"/>
    <w:sectPr w:rsidR="00675470" w:rsidSect="00734F9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E7E99" w14:textId="77777777" w:rsidR="00B80AE3" w:rsidRDefault="00B80AE3" w:rsidP="00B80AE3">
      <w:pPr>
        <w:spacing w:after="0"/>
      </w:pPr>
      <w:r>
        <w:separator/>
      </w:r>
    </w:p>
  </w:endnote>
  <w:endnote w:type="continuationSeparator" w:id="0">
    <w:p w14:paraId="60ED09AD" w14:textId="77777777" w:rsidR="00B80AE3" w:rsidRDefault="00B80AE3" w:rsidP="00B80A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B5F01" w14:textId="77777777" w:rsidR="00B80AE3" w:rsidRDefault="00B80AE3" w:rsidP="00B80AE3">
      <w:pPr>
        <w:spacing w:after="0"/>
      </w:pPr>
      <w:r>
        <w:separator/>
      </w:r>
    </w:p>
  </w:footnote>
  <w:footnote w:type="continuationSeparator" w:id="0">
    <w:p w14:paraId="72DA1E95" w14:textId="77777777" w:rsidR="00B80AE3" w:rsidRDefault="00B80AE3" w:rsidP="00B80AE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E9"/>
    <w:rsid w:val="00180775"/>
    <w:rsid w:val="0044237C"/>
    <w:rsid w:val="004D48E9"/>
    <w:rsid w:val="00675470"/>
    <w:rsid w:val="00734F96"/>
    <w:rsid w:val="007F5255"/>
    <w:rsid w:val="009865DD"/>
    <w:rsid w:val="00AB5D76"/>
    <w:rsid w:val="00AF7DFF"/>
    <w:rsid w:val="00B80AE3"/>
    <w:rsid w:val="00BC088D"/>
    <w:rsid w:val="00C56C93"/>
    <w:rsid w:val="00C77F24"/>
    <w:rsid w:val="00CC6BE2"/>
    <w:rsid w:val="00E23882"/>
    <w:rsid w:val="00F1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D1891B"/>
  <w15:chartTrackingRefBased/>
  <w15:docId w15:val="{352C0EE6-EC71-485C-BF47-4B5ACC22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8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48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8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8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8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8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8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8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8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8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D48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8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8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8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8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8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8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8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8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8E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48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48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8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8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8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8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8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8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80AE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80AE3"/>
  </w:style>
  <w:style w:type="paragraph" w:styleId="Footer">
    <w:name w:val="footer"/>
    <w:basedOn w:val="Normal"/>
    <w:link w:val="FooterChar"/>
    <w:uiPriority w:val="99"/>
    <w:unhideWhenUsed/>
    <w:rsid w:val="00B80AE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80AE3"/>
  </w:style>
  <w:style w:type="character" w:styleId="BookTitle">
    <w:name w:val="Book Title"/>
    <w:basedOn w:val="DefaultParagraphFont"/>
    <w:uiPriority w:val="33"/>
    <w:qFormat/>
    <w:rsid w:val="00B80AE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Hammond</dc:creator>
  <cp:keywords/>
  <dc:description/>
  <cp:lastModifiedBy>Crystal Hammond</cp:lastModifiedBy>
  <cp:revision>2</cp:revision>
  <dcterms:created xsi:type="dcterms:W3CDTF">2025-09-11T18:36:00Z</dcterms:created>
  <dcterms:modified xsi:type="dcterms:W3CDTF">2025-09-11T18:36:00Z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963bfc42-9d80-403b-86e0-aeb4265f7d99</vt:lpwstr>
  </property>
</Properties>
</file>